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9AF" w:rsidRDefault="009F321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184785</wp:posOffset>
                </wp:positionV>
                <wp:extent cx="6524625" cy="3676650"/>
                <wp:effectExtent l="0" t="0" r="0" b="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3676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210" w:rsidRPr="00641A41" w:rsidRDefault="009F3210" w:rsidP="009F321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Выйдя из общественного транспорта, следует посмотреть по сторонам, если поблизости находится пешеходный переход, то дойти до него и по нему пересечь проезжую часть дороги. А если пешеходного перехода нет, то следует подождать, когда транспорт отъедет от остановки, и обзор дороги откроется в обе стороны, убедившись в своей безопасности переходить ее. Не следует выглядывать из-за передней части транспорта. Уважаемые родители! Из автобуса, трамвая, такси выходите первыми, а заходите после ребёнка. В противном случае, ребёнка могут случайно толкнуть, и он может упасть, выбежать на проезжую часть. 9. Для того чтобы ребенок стал видимым на дороге в темное время суток желательно приобретать верхнюю одежду со светоотражающими вставками или прикреплять к одежде ребенка светоотражающие изделия.</w:t>
                            </w:r>
                          </w:p>
                          <w:p w:rsidR="00E1337C" w:rsidRPr="00E1337C" w:rsidRDefault="00E1337C" w:rsidP="00E1337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1337C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Подборка материала: Шабунина А.А. </w:t>
                            </w:r>
                          </w:p>
                          <w:p w:rsidR="00E1337C" w:rsidRPr="00E1337C" w:rsidRDefault="00E1337C" w:rsidP="00E1337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1337C">
                              <w:rPr>
                                <w:rFonts w:ascii="Times New Roman" w:hAnsi="Times New Roman" w:cs="Times New Roman"/>
                                <w:b/>
                              </w:rPr>
                              <w:t>старший воспитатель БМАДОУ «Детский сад №18».</w:t>
                            </w:r>
                          </w:p>
                          <w:p w:rsidR="009F3210" w:rsidRDefault="009F3210" w:rsidP="009F32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62.55pt;margin-top:14.55pt;width:513.75pt;height:289.5pt;z-index:2516695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" filled="f" stroked="f">
                <v:textbox>
                  <w:txbxContent>
                    <w:p w:rsidR="009F3210" w:rsidRPr="00641A41" w:rsidRDefault="009F3210" w:rsidP="009F321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Выйдя из общественного транспорта, следует посмотреть по сторонам, если поблизости находится пешеходный переход, то дойти до него и по нему пересечь проезжую часть дороги. А если пешеходного перехода нет, то следует подождать, когда транспорт отъедет от остановки, и обзор дороги откроется в обе стороны, убедившись в своей безопасности переходить ее. Не следует выглядывать из-за передней части транспорта. Уважаемые родители! Из автобуса, трамвая, такси выходите первыми, а заходите после ребёнка. В противном случае, ребёнка могут случайно толкнуть, и он может упасть, выбежать на проезжую часть. 9. Для того чтобы ребенок стал видимым на дороге в темное время суток желательно приобретать верхнюю одежду со светоотражающими вставками или прикреплять к одежде ребенка светоотражающие изделия.</w:t>
                      </w:r>
                    </w:p>
                    <w:p w:rsidR="00E1337C" w:rsidRPr="00E1337C" w:rsidRDefault="00E1337C" w:rsidP="00E1337C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1337C">
                        <w:rPr>
                          <w:rFonts w:ascii="Times New Roman" w:hAnsi="Times New Roman" w:cs="Times New Roman"/>
                          <w:b/>
                        </w:rPr>
                        <w:t xml:space="preserve">Подборка материала: Шабунина А.А. </w:t>
                      </w:r>
                    </w:p>
                    <w:p w:rsidR="00E1337C" w:rsidRPr="00E1337C" w:rsidRDefault="00E1337C" w:rsidP="00E1337C">
                      <w:pPr>
                        <w:jc w:val="right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1337C">
                        <w:rPr>
                          <w:rFonts w:ascii="Times New Roman" w:hAnsi="Times New Roman" w:cs="Times New Roman"/>
                          <w:b/>
                        </w:rPr>
                        <w:t>старший воспитатель БМАДОУ «Детский сад №18».</w:t>
                      </w:r>
                    </w:p>
                    <w:p w:rsidR="009F3210" w:rsidRDefault="009F3210" w:rsidP="009F321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1A41" w:rsidRPr="00641A41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-133349</wp:posOffset>
            </wp:positionV>
            <wp:extent cx="7553325" cy="10820400"/>
            <wp:effectExtent l="0" t="0" r="9525" b="0"/>
            <wp:wrapSquare wrapText="bothSides"/>
            <wp:docPr id="4" name="Рисунок 4" descr="C:\Users\user\Downloads\1614798079_9-p-fon-dlya-pdd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1614798079_9-p-fon-dlya-pdd-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8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9AF" w:rsidRDefault="00641A41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184785</wp:posOffset>
                </wp:positionV>
                <wp:extent cx="6353175" cy="8686800"/>
                <wp:effectExtent l="0" t="0" r="0" b="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868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1A41" w:rsidRDefault="00641A41" w:rsidP="00641A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7. Научите ребёнка переходить дорогу только в местах, обозначенных дорожным знаком «Пешеходный переход» и дорожной разметкой типа «Зебра». Но при этом, следует разъяснить следующее. Если в зоне видимости нет подземного или наземного пешеходного перехода, то переходить проезжую часть следует размеренным шагом, перпендикулярно проезжей части, на участках без разделительной полосы ограждений и убедившись в собственной безопасности. На перекрёстках – следует переходить дорогу по линии тротуаров или обочин. У ребёнка должен быть выработан твёрдый навык: прежде чем сделать первый шаг с тротуара на дорогу, он должен посмотреть налево, и направо и только убедившись в своей безопасности переходить ее. Не в коем случае при переходе проезжей части дороги не следует разговаривать по мобильному телефону и слушать музыку, это отвлекает внимание от дорожной обстановки. Напомните ребёнку, что на перекрёстках, недостаточно посмотреть «налево» и «направо», а необходимо ещё посмотреть и назад и убедиться, что машины не поворачивают на проезжую часть, которую он собрался перейти. Это должно быть доведено до автоматизма.</w:t>
                            </w:r>
                          </w:p>
                          <w:p w:rsidR="00641A41" w:rsidRPr="00641A41" w:rsidRDefault="00641A41" w:rsidP="00641A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8. Если ребёнок самостоятельно пользуется транспортом, необходимо акцентировать его внимание на следующих моментах: - Ожидать транспортное средство следует только в местах, обозначенных знаком «Остановка автобуса (троллейбуса, трамвая)». Особое внимание следует уделить остановке трамвая, научить ребёнка подходить к трамваю только тогда, когда он убедился, что машины, следующие в попутном с трамваем направлении – остановились. А выходя из него, если остановка трамвая находится посередине проезжей части дороги, то необходимо спуститься на нижнюю ступеньку, посмотреть направо, убедившись, что </w:t>
                            </w:r>
                            <w:proofErr w:type="gramStart"/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автомашины</w:t>
                            </w:r>
                            <w:proofErr w:type="gramEnd"/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следующие в попутном с трамваем направлении остановились, выйти из</w:t>
                            </w:r>
                            <w:r w:rsidR="009F321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него.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9.05pt;margin-top:14.55pt;width:500.25pt;height:684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" filled="f" stroked="f">
                <v:textbox>
                  <w:txbxContent>
                    <w:p w:rsidR="00641A41" w:rsidRDefault="00641A41" w:rsidP="00641A4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7. Научите ребёнка переходить дорогу только в местах, обозначенных дорожным знаком «Пешеходный переход» и дорожной разметкой типа «Зебра». Но при этом, следует разъяснить следующее. Если в зоне видимости нет подземного или наземного пешеходного перехода, то переходить проезжую часть следует размеренным шагом, перпендикулярно проезжей части, на участках без разделительной полосы ограждений и убедившись в собственной безопасности. На перекрёстках – следует переходить дорогу по линии тротуаров или обочин. У ребёнка должен быть выработан твёрдый навык: прежде чем сделать первый шаг с тротуара на дорогу, он должен посмотреть налево, и направо и только убедившись в своей безопасности переходить ее. Не в коем случае при переходе проезжей части дороги не следует разговаривать по мобильному телефону и слушать музыку, это отвлекает внимание от дорожной обстановки. Напомните ребёнку, что на перекрёстках, недостаточно посмотреть «налево» и «направо», а необходимо ещё посмотреть и назад и убедиться, что машины не поворачивают на проезжую часть, которую он собрался перейти. Это должно быть доведено до автоматизма.</w:t>
                      </w:r>
                    </w:p>
                    <w:p w:rsidR="00641A41" w:rsidRPr="00641A41" w:rsidRDefault="00641A41" w:rsidP="00641A4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8. Если ребёнок самостоятельно пользуется транспортом, необходимо акцентировать его внимание на следующих моментах: - Ожидать транспортное средство следует только в местах, обозначенных знаком «Остановка автобуса (троллейбуса, трамвая)». Особое внимание следует уделить остановке трамвая, научить ребёнка подходить к трамваю только тогда, когда он убедился, что машины, следующие в попутном с трамваем направлении – остановились. А выходя из него, если остановка трамвая находится посередине проезжей части дороги, то необходимо спуститься на нижнюю ступеньку, посмотреть направо, убедившись, что </w:t>
                      </w:r>
                      <w:proofErr w:type="gramStart"/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автомашины</w:t>
                      </w:r>
                      <w:proofErr w:type="gramEnd"/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следующие в попутном с трамваем направлении остановились, выйти из</w:t>
                      </w:r>
                      <w:r w:rsidR="009F321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него.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1A41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-1070610</wp:posOffset>
            </wp:positionH>
            <wp:positionV relativeFrom="page">
              <wp:posOffset>-161925</wp:posOffset>
            </wp:positionV>
            <wp:extent cx="7620000" cy="10858500"/>
            <wp:effectExtent l="0" t="0" r="0" b="0"/>
            <wp:wrapSquare wrapText="bothSides"/>
            <wp:docPr id="5" name="Рисунок 5" descr="C:\Users\user\Downloads\1614798079_9-p-fon-dlya-pdd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614798079_9-p-fon-dlya-pdd-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085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29AF" w:rsidRDefault="009729A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184785</wp:posOffset>
                </wp:positionV>
                <wp:extent cx="6467475" cy="8115300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811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1A41" w:rsidRDefault="00641A41" w:rsidP="00641A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4. Не спешите – переходите дорогу размеренным шагом. Выходя на проезжую часть дороги, прекращайте постороннее разговоры с ребенком. Он должен привыкнуть, что при переходе дороги надо сосредоточить внимание на наблюдении за дорожной ситуацией. Все необходимые рекомендации дайте ребенку на тротуаре. Выходить из дома следует заблаговременно – так, чтобы остался резерв времени. Ребёнок должен привыкнуть ходить по дороге, не спеша. 5. Не нарушайте Правила дорожного движения в присутствии детей. Даже если нет ни одной машины, Вам не следует отходить от принципа: «Никогда не переходить дорогу на красный или жёлтый сигнал светофора». </w:t>
                            </w:r>
                          </w:p>
                          <w:p w:rsidR="009729AF" w:rsidRPr="00641A41" w:rsidRDefault="00641A41" w:rsidP="00641A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641A4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6. Особое внимание необходимо уделить «Зелёному» сигналу светофора и научить ребёнка одной простой истине: «Зелёный разрешает переход дороги лишь тогда, когда он загорелся в присутствии ребёнка, и он может убедиться, что переход дороги безопасен, а главное, у него достаточно времени». Для примера можете подойти с ребёнком к Светофору, имеющему цифровое табло и сказать: «Видишь, отсчёт времени для пешеходов. Осталось 1-2 секунды, но ведь ты не пойдёшь сейчас через дорогу, несмотря на то, что ещё горит «Зелёный»! Ведь ты твёрдо знаешь, что осталось мало времени, и ты не успеешь! А если нет цифрового табло? И ты не видел, сколько до этого момента горел зелёный, сколько времени у тебя на переход дороги и успеешь ли ты хотя бы дойти до середины? Вот поэтому, тебе необходимо дождаться, когда зелёный сигнал светофора вновь разрешит переход дороги и загорится в твоём присутствии.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58.05pt;margin-top:14.55pt;width:509.25pt;height:639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" filled="f" stroked="f">
                <v:textbox>
                  <w:txbxContent>
                    <w:p w:rsidR="00641A41" w:rsidRDefault="00641A41" w:rsidP="00641A4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4. Не спешите – переходите дорогу размеренным шагом. Выходя на проезжую часть дороги, прекращайте постороннее разговоры с ребенком. Он должен привыкнуть, что при переходе дороги надо сосредоточить внимание на наблюдении за дорожной ситуацией. Все необходимые рекомендации дайте ребенку на тротуаре. Выходить из дома следует заблаговременно – так, чтобы остался резерв времени. Ребёнок должен привыкнуть ходить по дороге, не спеша. 5. Не нарушайте Правила дорожного движения в присутствии детей. Даже если нет ни одной машины, Вам не следует отходить от принципа: «Никогда не переходить дорогу на красный или жёлтый сигнал светофора». </w:t>
                      </w:r>
                    </w:p>
                    <w:p w:rsidR="009729AF" w:rsidRPr="00641A41" w:rsidRDefault="00641A41" w:rsidP="00641A4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641A4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6. Особое внимание необходимо уделить «Зелёному» сигналу светофора и научить ребёнка одной простой истине: «Зелёный разрешает переход дороги лишь тогда, когда он загорелся в присутствии ребёнка, и он может убедиться, что переход дороги безопасен, а главное, у него достаточно времени». Для примера можете подойти с ребёнком к Светофору, имеющему цифровое табло и сказать: «Видишь, отсчёт времени для пешеходов. Осталось 1-2 секунды, но ведь ты не пойдёшь сейчас через дорогу, несмотря на то, что ещё горит «Зелёный»! Ведь ты твёрдо знаешь, что осталось мало времени, и ты не успеешь! А если нет цифрового табло? И ты не видел, сколько до этого момента горел зелёный, сколько времени у тебя на переход дороги и успеешь ли ты хотя бы дойти до середины? Вот поэтому, тебе необходимо дождаться, когда зелёный сигнал светофора вновь разрешит переход дороги и загорится в твоём присутствии.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729AF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left</wp:align>
            </wp:positionH>
            <wp:positionV relativeFrom="margin">
              <wp:posOffset>-805815</wp:posOffset>
            </wp:positionV>
            <wp:extent cx="7553325" cy="10587990"/>
            <wp:effectExtent l="0" t="0" r="9525" b="3810"/>
            <wp:wrapSquare wrapText="bothSides"/>
            <wp:docPr id="2" name="Рисунок 2" descr="C:\Users\user\Downloads\1614798079_9-p-fon-dlya-pdd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614798079_9-p-fon-dlya-pdd-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58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6AFA" w:rsidRDefault="009729AF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537450" cy="11963400"/>
            <wp:effectExtent l="0" t="0" r="635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14798079_9-p-fon-dlya-pdd-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1196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138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05575" cy="6543675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6543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1388" w:rsidRDefault="00731388" w:rsidP="007313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3138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Уважаемые родители!</w:t>
                            </w:r>
                          </w:p>
                          <w:p w:rsidR="009729AF" w:rsidRDefault="00731388" w:rsidP="007313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Ежедневно вы просто напутствуете своего ребенка: «Будь осторожным и аккуратным на дороге». А вот, как вести себя на дороге – зачастую не разъясняете. Необходимо учить детей не только Правилам дорожного движения, но и с самого раннего возраста учить их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промером обучают детей неправильному поведению. Вот несколько советов, которые помогут Вам и вашему ребенку: </w:t>
                            </w:r>
                          </w:p>
                          <w:p w:rsidR="009729AF" w:rsidRDefault="00731388" w:rsidP="007313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1. Вместе с ребенком, в выходные дни (когда Вам достаточно времени) обязательно разработайте и пройдите вместе с ребенком маршрут «ДОМ</w:t>
                            </w:r>
                            <w:r w:rsidR="009729A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-ДЕТСКИЙ САД</w:t>
                            </w: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-ДОМ», Укажите на наиболее «опасные» участки дороги, а главное, разъясните как себя вести. Если ваш ребенок посещает спортивную секцию или учреждение дополнительного образования, то необходимо разработать ему дополнительный безопасный маршрут «ДОМ-СЕКЦИЯ (Кружок) – ДОМ». </w:t>
                            </w:r>
                          </w:p>
                          <w:p w:rsidR="009729AF" w:rsidRDefault="00731388" w:rsidP="007313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2. При выходе из подъезда дома, обращайте внимание ребенка на следующие моменты: - у подъезда дома по дворовому проезду также есть движение транспорта; - припаркованная у подъезда автомашина, расположенный пинал «гараж» или растущее дерево – закрывают обзор. Научите ребенка приостановиться и оглядеться – нет ли за препятствием скрытой опасности. </w:t>
                            </w:r>
                          </w:p>
                          <w:p w:rsidR="00731388" w:rsidRPr="00731388" w:rsidRDefault="00731388" w:rsidP="007313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3. Не разрешайте ребенку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удержать </w:t>
                            </w:r>
                            <w:r w:rsidR="009729AF"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 попытке</w:t>
                            </w:r>
                            <w:r w:rsidRPr="007313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вырваться.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61.05pt;margin-top:0;width:512.25pt;height:515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" filled="f" stroked="f">
                <v:textbox>
                  <w:txbxContent>
                    <w:p w:rsidR="00731388" w:rsidRDefault="00731388" w:rsidP="0073138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3138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Уважаемые родители!</w:t>
                      </w:r>
                    </w:p>
                    <w:p w:rsidR="009729AF" w:rsidRDefault="00731388" w:rsidP="0073138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Ежедневно вы просто напутствуете своего ребенка: «Будь осторожным и аккуратным на дороге». А вот, как вести себя на дороге – зачастую не разъясняете. Необходимо учить детей не только Правилам дорожного движения, но и с самого раннего возраста учить их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промером обучают детей неправильному поведению. Вот несколько советов, которые помогут Вам и вашему ребенку: </w:t>
                      </w:r>
                    </w:p>
                    <w:p w:rsidR="009729AF" w:rsidRDefault="00731388" w:rsidP="0073138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1. Вместе с ребенком, в выходные дни (когда Вам достаточно времени) обязательно разработайте и пройдите вместе с ребенком маршрут «ДОМ</w:t>
                      </w:r>
                      <w:r w:rsidR="009729A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-ДЕТСКИЙ САД</w:t>
                      </w: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-ДОМ», Укажите на наиболее «опасные» участки дороги, а главное, разъясните как себя вести. Если ваш ребенок посещает спортивную секцию или учреждение дополнительного образования, то необходимо разработать ему дополнительный безопасный маршрут «ДОМ-СЕКЦИЯ (Кружок) – ДОМ». </w:t>
                      </w:r>
                    </w:p>
                    <w:p w:rsidR="009729AF" w:rsidRDefault="00731388" w:rsidP="0073138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2. При выходе из подъезда дома, обращайте внимание ребенка на следующие моменты: - у подъезда дома по дворовому проезду также есть движение транспорта; - припаркованная у подъезда автомашина, расположенный пинал «гараж» или растущее дерево – закрывают обзор. Научите ребенка приостановиться и оглядеться – нет ли за препятствием скрытой опасности. </w:t>
                      </w:r>
                    </w:p>
                    <w:p w:rsidR="00731388" w:rsidRPr="00731388" w:rsidRDefault="00731388" w:rsidP="0073138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3. Не разрешайте ребенку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удержать </w:t>
                      </w:r>
                      <w:r w:rsidR="009729AF"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 попытке</w:t>
                      </w:r>
                      <w:r w:rsidRPr="0073138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вырваться.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56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9B"/>
    <w:rsid w:val="001D029B"/>
    <w:rsid w:val="00641A41"/>
    <w:rsid w:val="00731388"/>
    <w:rsid w:val="009729AF"/>
    <w:rsid w:val="009F3210"/>
    <w:rsid w:val="00C56AFA"/>
    <w:rsid w:val="00E1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0E307-CF2E-4DD6-84BC-657AE4E9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2022-06-22T05:59:00Z</dcterms:created>
  <dcterms:modified xsi:type="dcterms:W3CDTF">2022-06-22T06:11:00Z</dcterms:modified>
</cp:coreProperties>
</file>