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2B8" w:rsidRPr="003232B8" w:rsidRDefault="003232B8" w:rsidP="003232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232B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Березовское муниципальное автономное дошкольное образовательное учреждение</w:t>
      </w:r>
    </w:p>
    <w:p w:rsidR="003232B8" w:rsidRPr="00E15E56" w:rsidRDefault="003232B8" w:rsidP="003232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15E5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«Детский сад № 18»</w:t>
      </w:r>
      <w:r w:rsidR="00E15E5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520137" w:rsidRDefault="00520137" w:rsidP="00520137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Информация о м</w:t>
      </w:r>
      <w:r w:rsidR="003232B8">
        <w:rPr>
          <w:rFonts w:ascii="Times New Roman" w:hAnsi="Times New Roman" w:cs="Times New Roman"/>
          <w:b/>
          <w:sz w:val="24"/>
          <w:szCs w:val="24"/>
          <w:lang w:eastAsia="ru-RU"/>
        </w:rPr>
        <w:t>ероприятия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х</w:t>
      </w:r>
      <w:r w:rsidR="003232B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по безопасности детей на водн</w:t>
      </w:r>
      <w:r w:rsidR="00470433">
        <w:rPr>
          <w:rFonts w:ascii="Times New Roman" w:hAnsi="Times New Roman" w:cs="Times New Roman"/>
          <w:b/>
          <w:sz w:val="24"/>
          <w:szCs w:val="24"/>
          <w:lang w:eastAsia="ru-RU"/>
        </w:rPr>
        <w:t>ых объектах в зимний период 2022-2023</w:t>
      </w:r>
      <w:r w:rsidR="003232B8">
        <w:rPr>
          <w:rFonts w:ascii="Times New Roman" w:hAnsi="Times New Roman" w:cs="Times New Roman"/>
          <w:b/>
          <w:sz w:val="24"/>
          <w:szCs w:val="24"/>
          <w:lang w:eastAsia="ru-RU"/>
        </w:rPr>
        <w:t>г.</w:t>
      </w:r>
    </w:p>
    <w:p w:rsidR="00520137" w:rsidRDefault="00520137" w:rsidP="00520137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20137" w:rsidRPr="00520137" w:rsidRDefault="003232B8" w:rsidP="00520137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232B8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3232B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20137" w:rsidRPr="00A81E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профилактика случаев гибели детей на водо</w:t>
      </w:r>
      <w:r w:rsidR="00520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емах </w:t>
      </w:r>
      <w:r w:rsidR="00E15E56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зимний</w:t>
      </w:r>
      <w:r w:rsidR="004704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 2022-2023</w:t>
      </w:r>
      <w:r w:rsidR="00520137" w:rsidRPr="00A81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повышение знаний воспитанников, сотрудников и родителей </w:t>
      </w:r>
      <w:bookmarkStart w:id="0" w:name="_GoBack"/>
      <w:bookmarkEnd w:id="0"/>
      <w:r w:rsidR="00E15E56" w:rsidRPr="00A81E9B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 по</w:t>
      </w:r>
      <w:r w:rsidR="00520137" w:rsidRPr="00A81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вопросам безопасного поведения </w:t>
      </w:r>
      <w:r w:rsidR="0052013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воде в осенне-зимний период.</w:t>
      </w:r>
    </w:p>
    <w:p w:rsidR="00520137" w:rsidRPr="00A81E9B" w:rsidRDefault="00520137" w:rsidP="00520137">
      <w:pPr>
        <w:tabs>
          <w:tab w:val="left" w:pos="5640"/>
          <w:tab w:val="right" w:pos="979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32B8" w:rsidRPr="003232B8" w:rsidRDefault="003232B8" w:rsidP="00520137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672"/>
        <w:gridCol w:w="2336"/>
        <w:gridCol w:w="2337"/>
      </w:tblGrid>
      <w:tr w:rsidR="003232B8" w:rsidRPr="003232B8" w:rsidTr="001344E9">
        <w:tc>
          <w:tcPr>
            <w:tcW w:w="4672" w:type="dxa"/>
          </w:tcPr>
          <w:p w:rsidR="003232B8" w:rsidRPr="003232B8" w:rsidRDefault="003232B8" w:rsidP="003232B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336" w:type="dxa"/>
          </w:tcPr>
          <w:p w:rsidR="003232B8" w:rsidRPr="003232B8" w:rsidRDefault="003232B8" w:rsidP="003232B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2337" w:type="dxa"/>
          </w:tcPr>
          <w:p w:rsidR="003232B8" w:rsidRPr="003232B8" w:rsidRDefault="003232B8" w:rsidP="003232B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3232B8" w:rsidRPr="003232B8" w:rsidTr="001344E9">
        <w:tc>
          <w:tcPr>
            <w:tcW w:w="9345" w:type="dxa"/>
            <w:gridSpan w:val="3"/>
          </w:tcPr>
          <w:p w:rsidR="003232B8" w:rsidRPr="003232B8" w:rsidRDefault="003232B8" w:rsidP="003232B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Организационные мероприятия</w:t>
            </w:r>
          </w:p>
        </w:tc>
      </w:tr>
      <w:tr w:rsidR="003232B8" w:rsidRPr="003232B8" w:rsidTr="001344E9">
        <w:tc>
          <w:tcPr>
            <w:tcW w:w="4672" w:type="dxa"/>
          </w:tcPr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2. Разработка и утверждения плана мероприятий по профилактике детского травматизма и гибели детей на водных объектах</w:t>
            </w:r>
          </w:p>
        </w:tc>
        <w:tc>
          <w:tcPr>
            <w:tcW w:w="2336" w:type="dxa"/>
          </w:tcPr>
          <w:p w:rsidR="003232B8" w:rsidRPr="003232B8" w:rsidRDefault="00E15E56" w:rsidP="001302A7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01.09.2022</w:t>
            </w:r>
            <w:r w:rsidR="001302A7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337" w:type="dxa"/>
          </w:tcPr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старший воспитатель ДОО</w:t>
            </w:r>
          </w:p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232B8" w:rsidRPr="003232B8" w:rsidTr="001344E9">
        <w:tc>
          <w:tcPr>
            <w:tcW w:w="4672" w:type="dxa"/>
          </w:tcPr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3. Консультация с воспитателями по организации работы с воспитанниками по профилактике детского травматизма на водных объектах</w:t>
            </w:r>
          </w:p>
        </w:tc>
        <w:tc>
          <w:tcPr>
            <w:tcW w:w="2336" w:type="dxa"/>
          </w:tcPr>
          <w:p w:rsidR="003232B8" w:rsidRPr="003232B8" w:rsidRDefault="00E15E56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07.09.2022</w:t>
            </w:r>
            <w:r w:rsidR="001302A7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</w:p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по запросу.</w:t>
            </w:r>
          </w:p>
        </w:tc>
        <w:tc>
          <w:tcPr>
            <w:tcW w:w="2337" w:type="dxa"/>
          </w:tcPr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старший воспитатель ДОО</w:t>
            </w:r>
          </w:p>
        </w:tc>
      </w:tr>
      <w:tr w:rsidR="003232B8" w:rsidRPr="003232B8" w:rsidTr="001344E9">
        <w:tc>
          <w:tcPr>
            <w:tcW w:w="9345" w:type="dxa"/>
            <w:gridSpan w:val="3"/>
          </w:tcPr>
          <w:p w:rsidR="003232B8" w:rsidRPr="003232B8" w:rsidRDefault="003232B8" w:rsidP="003232B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Работа с воспитанниками</w:t>
            </w:r>
          </w:p>
          <w:p w:rsidR="003232B8" w:rsidRPr="003232B8" w:rsidRDefault="003232B8" w:rsidP="003232B8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возможна замена мероприятий воспитателями групп</w:t>
            </w:r>
          </w:p>
        </w:tc>
      </w:tr>
      <w:tr w:rsidR="003232B8" w:rsidRPr="003232B8" w:rsidTr="001344E9">
        <w:trPr>
          <w:trHeight w:val="1935"/>
        </w:trPr>
        <w:tc>
          <w:tcPr>
            <w:tcW w:w="4672" w:type="dxa"/>
          </w:tcPr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Беседы с детьми на темы: </w:t>
            </w:r>
          </w:p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«Осторожно: тонкий лед!»; «Правила поведения на воде»; «Спасательный круг».</w:t>
            </w:r>
          </w:p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ежемесячно</w:t>
            </w:r>
          </w:p>
          <w:p w:rsidR="003232B8" w:rsidRPr="003232B8" w:rsidRDefault="003232B8" w:rsidP="003232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232B8" w:rsidRPr="003232B8" w:rsidRDefault="003232B8" w:rsidP="003232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232B8" w:rsidRPr="003232B8" w:rsidRDefault="003232B8" w:rsidP="003232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232B8" w:rsidRPr="003232B8" w:rsidRDefault="003232B8" w:rsidP="003232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232B8" w:rsidRPr="003232B8" w:rsidRDefault="003232B8" w:rsidP="003232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3232B8" w:rsidRPr="003232B8" w:rsidRDefault="003232B8" w:rsidP="003232B8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педагоги групп раннего возраста, младших групп</w:t>
            </w:r>
          </w:p>
          <w:p w:rsidR="003232B8" w:rsidRPr="003232B8" w:rsidRDefault="003232B8" w:rsidP="003232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232B8" w:rsidRPr="003232B8" w:rsidRDefault="003232B8" w:rsidP="003232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232B8" w:rsidRPr="003232B8" w:rsidRDefault="003232B8" w:rsidP="003232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232B8" w:rsidRPr="003232B8" w:rsidRDefault="003232B8" w:rsidP="003232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232B8" w:rsidRPr="003232B8" w:rsidTr="001344E9">
        <w:trPr>
          <w:trHeight w:val="1935"/>
        </w:trPr>
        <w:tc>
          <w:tcPr>
            <w:tcW w:w="4672" w:type="dxa"/>
          </w:tcPr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Беседы с детьми на темы: </w:t>
            </w:r>
          </w:p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«О пользе и опасности воды»;</w:t>
            </w:r>
          </w:p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«Осторожно: тонкий лед!»;</w:t>
            </w:r>
          </w:p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«Осторожно: река!»; «Спасательный круг».</w:t>
            </w:r>
          </w:p>
        </w:tc>
        <w:tc>
          <w:tcPr>
            <w:tcW w:w="2336" w:type="dxa"/>
          </w:tcPr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337" w:type="dxa"/>
          </w:tcPr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педагоги средних групп</w:t>
            </w:r>
          </w:p>
        </w:tc>
      </w:tr>
      <w:tr w:rsidR="003232B8" w:rsidRPr="003232B8" w:rsidTr="001344E9">
        <w:trPr>
          <w:trHeight w:val="1935"/>
        </w:trPr>
        <w:tc>
          <w:tcPr>
            <w:tcW w:w="4672" w:type="dxa"/>
          </w:tcPr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3.Беседы с детьми на тему: </w:t>
            </w:r>
          </w:p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«Правила поведения на воде», «Игры на воде», «Где таится опасность?», «Чем можно помочь?»</w:t>
            </w:r>
          </w:p>
        </w:tc>
        <w:tc>
          <w:tcPr>
            <w:tcW w:w="2336" w:type="dxa"/>
          </w:tcPr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337" w:type="dxa"/>
          </w:tcPr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педагоги старших, подготовительных групп</w:t>
            </w:r>
          </w:p>
        </w:tc>
      </w:tr>
      <w:tr w:rsidR="003232B8" w:rsidRPr="003232B8" w:rsidTr="001344E9">
        <w:trPr>
          <w:trHeight w:val="670"/>
        </w:trPr>
        <w:tc>
          <w:tcPr>
            <w:tcW w:w="4672" w:type="dxa"/>
          </w:tcPr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Чтение тематической художественной литературы </w:t>
            </w:r>
          </w:p>
        </w:tc>
        <w:tc>
          <w:tcPr>
            <w:tcW w:w="2336" w:type="dxa"/>
          </w:tcPr>
          <w:p w:rsidR="003232B8" w:rsidRPr="003232B8" w:rsidRDefault="003232B8" w:rsidP="003232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337" w:type="dxa"/>
          </w:tcPr>
          <w:p w:rsidR="003232B8" w:rsidRPr="003232B8" w:rsidRDefault="003232B8" w:rsidP="003232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педагоги всех групп</w:t>
            </w:r>
          </w:p>
        </w:tc>
      </w:tr>
      <w:tr w:rsidR="003232B8" w:rsidRPr="003232B8" w:rsidTr="001344E9">
        <w:trPr>
          <w:trHeight w:val="1124"/>
        </w:trPr>
        <w:tc>
          <w:tcPr>
            <w:tcW w:w="4672" w:type="dxa"/>
          </w:tcPr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5. Наблюдение за свойствами воды.</w:t>
            </w:r>
          </w:p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Подвижные игры </w:t>
            </w:r>
          </w:p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7. Сюжетно-ролевые игры </w:t>
            </w:r>
          </w:p>
        </w:tc>
        <w:tc>
          <w:tcPr>
            <w:tcW w:w="2336" w:type="dxa"/>
          </w:tcPr>
          <w:p w:rsidR="003232B8" w:rsidRPr="003232B8" w:rsidRDefault="003232B8" w:rsidP="003232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в соответствии с КТП</w:t>
            </w:r>
          </w:p>
        </w:tc>
        <w:tc>
          <w:tcPr>
            <w:tcW w:w="2337" w:type="dxa"/>
          </w:tcPr>
          <w:p w:rsidR="003232B8" w:rsidRPr="003232B8" w:rsidRDefault="003232B8" w:rsidP="003232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педагоги всех групп</w:t>
            </w:r>
          </w:p>
        </w:tc>
      </w:tr>
      <w:tr w:rsidR="003232B8" w:rsidRPr="003232B8" w:rsidTr="001344E9">
        <w:trPr>
          <w:trHeight w:val="1409"/>
        </w:trPr>
        <w:tc>
          <w:tcPr>
            <w:tcW w:w="4672" w:type="dxa"/>
          </w:tcPr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8. Игровой тренинг (подбор ситуаций по возрасту детей) «Если 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лучилась беда».</w:t>
            </w:r>
          </w:p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9. Продуктивные виды деятельности</w:t>
            </w:r>
          </w:p>
        </w:tc>
        <w:tc>
          <w:tcPr>
            <w:tcW w:w="2336" w:type="dxa"/>
          </w:tcPr>
          <w:p w:rsidR="003232B8" w:rsidRPr="003232B8" w:rsidRDefault="003232B8" w:rsidP="003232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в соответствии с КТП</w:t>
            </w:r>
          </w:p>
        </w:tc>
        <w:tc>
          <w:tcPr>
            <w:tcW w:w="2337" w:type="dxa"/>
          </w:tcPr>
          <w:p w:rsidR="003232B8" w:rsidRPr="003232B8" w:rsidRDefault="003232B8" w:rsidP="003232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педагоги всех групп</w:t>
            </w:r>
          </w:p>
        </w:tc>
      </w:tr>
      <w:tr w:rsidR="003232B8" w:rsidRPr="003232B8" w:rsidTr="001344E9">
        <w:trPr>
          <w:trHeight w:val="405"/>
        </w:trPr>
        <w:tc>
          <w:tcPr>
            <w:tcW w:w="9345" w:type="dxa"/>
            <w:gridSpan w:val="3"/>
          </w:tcPr>
          <w:p w:rsidR="003232B8" w:rsidRPr="003232B8" w:rsidRDefault="003232B8" w:rsidP="003232B8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Работа с родителями (законными представителями) воспитанников</w:t>
            </w:r>
          </w:p>
        </w:tc>
      </w:tr>
      <w:tr w:rsidR="003232B8" w:rsidRPr="003232B8" w:rsidTr="001344E9">
        <w:tc>
          <w:tcPr>
            <w:tcW w:w="4672" w:type="dxa"/>
          </w:tcPr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Консультации для родителей: «Безопасность на воде в зимний период»</w:t>
            </w:r>
          </w:p>
        </w:tc>
        <w:tc>
          <w:tcPr>
            <w:tcW w:w="2336" w:type="dxa"/>
          </w:tcPr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ноябрь-март</w:t>
            </w:r>
          </w:p>
        </w:tc>
        <w:tc>
          <w:tcPr>
            <w:tcW w:w="2337" w:type="dxa"/>
          </w:tcPr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педагоги всех групп</w:t>
            </w:r>
          </w:p>
        </w:tc>
      </w:tr>
      <w:tr w:rsidR="003232B8" w:rsidRPr="003232B8" w:rsidTr="001344E9">
        <w:tc>
          <w:tcPr>
            <w:tcW w:w="4672" w:type="dxa"/>
          </w:tcPr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Оформление уголка «Правила безопасного поведения на водоемах в </w:t>
            </w:r>
            <w:proofErr w:type="spellStart"/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осенне</w:t>
            </w:r>
            <w:proofErr w:type="spellEnd"/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зимний период»</w:t>
            </w:r>
          </w:p>
        </w:tc>
        <w:tc>
          <w:tcPr>
            <w:tcW w:w="2336" w:type="dxa"/>
          </w:tcPr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337" w:type="dxa"/>
          </w:tcPr>
          <w:p w:rsidR="003232B8" w:rsidRPr="003232B8" w:rsidRDefault="003232B8" w:rsidP="003232B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32B8">
              <w:rPr>
                <w:rFonts w:ascii="Times New Roman" w:eastAsia="Calibri" w:hAnsi="Times New Roman" w:cs="Times New Roman"/>
                <w:sz w:val="24"/>
                <w:szCs w:val="24"/>
              </w:rPr>
              <w:t>педагоги всех групп</w:t>
            </w:r>
          </w:p>
        </w:tc>
      </w:tr>
    </w:tbl>
    <w:p w:rsidR="003232B8" w:rsidRPr="003232B8" w:rsidRDefault="003232B8" w:rsidP="003232B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D5C6E" w:rsidRPr="00A81E9B" w:rsidRDefault="002D5C6E" w:rsidP="00A81E9B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20137" w:rsidRPr="00520137" w:rsidRDefault="00520137" w:rsidP="00520137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2013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Заведующий БМАДОУ «Детский сад № </w:t>
      </w:r>
      <w:proofErr w:type="gramStart"/>
      <w:r w:rsidRPr="0052013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18»   </w:t>
      </w:r>
      <w:proofErr w:type="gramEnd"/>
      <w:r w:rsidRPr="0052013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А.П. Крючкова</w:t>
      </w:r>
    </w:p>
    <w:p w:rsidR="00520137" w:rsidRDefault="00520137" w:rsidP="00520137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20137" w:rsidRPr="00520137" w:rsidRDefault="00520137" w:rsidP="00520137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520137">
        <w:rPr>
          <w:rFonts w:ascii="Times New Roman" w:hAnsi="Times New Roman" w:cs="Times New Roman"/>
          <w:sz w:val="24"/>
          <w:szCs w:val="24"/>
          <w:lang w:eastAsia="ru-RU"/>
        </w:rPr>
        <w:t xml:space="preserve">исполнитель ст. воспитатель </w:t>
      </w:r>
      <w:r w:rsidR="001302A7">
        <w:rPr>
          <w:rFonts w:ascii="Times New Roman" w:hAnsi="Times New Roman" w:cs="Times New Roman"/>
          <w:sz w:val="24"/>
          <w:szCs w:val="24"/>
          <w:lang w:eastAsia="ru-RU"/>
        </w:rPr>
        <w:t>Шабунина А.А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20137" w:rsidRPr="00520137" w:rsidRDefault="00520137" w:rsidP="00520137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тел. 8(34369)34041</w:t>
      </w:r>
    </w:p>
    <w:p w:rsidR="003232B8" w:rsidRDefault="003232B8" w:rsidP="00A81E9B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sectPr w:rsidR="003232B8" w:rsidSect="00A81E9B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B234C"/>
    <w:multiLevelType w:val="hybridMultilevel"/>
    <w:tmpl w:val="68448FC4"/>
    <w:numStyleLink w:val="a"/>
  </w:abstractNum>
  <w:abstractNum w:abstractNumId="1" w15:restartNumberingAfterBreak="0">
    <w:nsid w:val="08345F74"/>
    <w:multiLevelType w:val="hybridMultilevel"/>
    <w:tmpl w:val="68448FC4"/>
    <w:styleLink w:val="a"/>
    <w:lvl w:ilvl="0" w:tplc="B802D48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0B2866C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0E0470E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57E7D36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2268AFA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CF2BB58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DEAB8F4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12003E8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988DA98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9FF"/>
    <w:rsid w:val="001302A7"/>
    <w:rsid w:val="002D5C6E"/>
    <w:rsid w:val="00315FC2"/>
    <w:rsid w:val="003232B8"/>
    <w:rsid w:val="003F31C1"/>
    <w:rsid w:val="00470433"/>
    <w:rsid w:val="0049390E"/>
    <w:rsid w:val="004E0A4A"/>
    <w:rsid w:val="004F0503"/>
    <w:rsid w:val="00520137"/>
    <w:rsid w:val="005C6A71"/>
    <w:rsid w:val="007A09FF"/>
    <w:rsid w:val="009307E6"/>
    <w:rsid w:val="009366C0"/>
    <w:rsid w:val="00A81E9B"/>
    <w:rsid w:val="00C22F1E"/>
    <w:rsid w:val="00C364E2"/>
    <w:rsid w:val="00CC5396"/>
    <w:rsid w:val="00D418B3"/>
    <w:rsid w:val="00DC1E9B"/>
    <w:rsid w:val="00E15E56"/>
    <w:rsid w:val="00E70827"/>
    <w:rsid w:val="00F06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51705A-68E9-46B6-9C93-ED7F4CE7A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22F1E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C22F1E"/>
    <w:pPr>
      <w:spacing w:after="0" w:line="240" w:lineRule="auto"/>
    </w:pPr>
  </w:style>
  <w:style w:type="paragraph" w:styleId="a5">
    <w:name w:val="Plain Text"/>
    <w:link w:val="a6"/>
    <w:rsid w:val="00A81E9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ru-RU"/>
    </w:rPr>
  </w:style>
  <w:style w:type="character" w:customStyle="1" w:styleId="a6">
    <w:name w:val="Текст Знак"/>
    <w:basedOn w:val="a1"/>
    <w:link w:val="a5"/>
    <w:rsid w:val="00A81E9B"/>
    <w:rPr>
      <w:rFonts w:ascii="Helvetica Neue" w:eastAsia="Arial Unicode MS" w:hAnsi="Helvetica Neue" w:cs="Arial Unicode MS"/>
      <w:color w:val="000000"/>
      <w:bdr w:val="nil"/>
      <w:lang w:eastAsia="ru-RU"/>
    </w:rPr>
  </w:style>
  <w:style w:type="numbering" w:customStyle="1" w:styleId="a">
    <w:name w:val="С числами"/>
    <w:rsid w:val="00A81E9B"/>
    <w:pPr>
      <w:numPr>
        <w:numId w:val="1"/>
      </w:numPr>
    </w:pPr>
  </w:style>
  <w:style w:type="table" w:customStyle="1" w:styleId="1">
    <w:name w:val="Сетка таблицы1"/>
    <w:basedOn w:val="a2"/>
    <w:next w:val="a7"/>
    <w:uiPriority w:val="39"/>
    <w:rsid w:val="003232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2"/>
    <w:uiPriority w:val="59"/>
    <w:rsid w:val="003232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54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9723BAC92274954B967230A1C444EF04" ma:contentTypeVersion="0" ma:contentTypeDescription="Создание документа." ma:contentTypeScope="" ma:versionID="c3648b9a69553caf3a6c9ea4d8e03e5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df2ebeee8080113e310db2e111f53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707A75-1A0C-42C5-9DB8-4C3BA749D0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5AD4E1-12E8-4245-97CE-E94546D810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E6BCEB0-8250-45A4-AF64-29964B73A5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Гульнара</dc:creator>
  <cp:lastModifiedBy>user</cp:lastModifiedBy>
  <cp:revision>6</cp:revision>
  <dcterms:created xsi:type="dcterms:W3CDTF">2020-09-09T09:54:00Z</dcterms:created>
  <dcterms:modified xsi:type="dcterms:W3CDTF">2022-08-09T08:25:00Z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0x0101009723BAC92274954B967230A1C444EF04</vt:lpwstr>
  </property>
</Properties>
</file>